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6D0" w:rsidRDefault="007D26D0" w:rsidP="007D26D0">
      <w:pPr>
        <w:rPr>
          <w:rFonts w:ascii="Times New Roman" w:hAnsi="Times New Roman" w:cs="Times New Roman"/>
          <w:sz w:val="28"/>
        </w:rPr>
      </w:pPr>
      <w:r w:rsidRPr="007D26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A5D7C" wp14:editId="76614D3D">
                <wp:simplePos x="0" y="0"/>
                <wp:positionH relativeFrom="column">
                  <wp:posOffset>-6985</wp:posOffset>
                </wp:positionH>
                <wp:positionV relativeFrom="paragraph">
                  <wp:posOffset>-95885</wp:posOffset>
                </wp:positionV>
                <wp:extent cx="3702050" cy="2363470"/>
                <wp:effectExtent l="0" t="0" r="12700" b="1778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0" cy="236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6D0" w:rsidRPr="00F63B97" w:rsidRDefault="007D26D0" w:rsidP="007639D9">
                            <w:pPr>
                              <w:spacing w:after="0" w:line="240" w:lineRule="auto"/>
                              <w:ind w:left="-42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26D0" w:rsidRPr="00F63B97" w:rsidRDefault="007D26D0" w:rsidP="007639D9">
                            <w:pPr>
                              <w:tabs>
                                <w:tab w:val="left" w:pos="6450"/>
                              </w:tabs>
                              <w:spacing w:after="0" w:line="240" w:lineRule="auto"/>
                              <w:ind w:left="-42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63B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Российская  Федерация</w:t>
                            </w:r>
                          </w:p>
                          <w:p w:rsidR="007D26D0" w:rsidRPr="00F63B97" w:rsidRDefault="007D26D0" w:rsidP="007639D9">
                            <w:pPr>
                              <w:spacing w:after="0" w:line="240" w:lineRule="auto"/>
                              <w:ind w:left="-4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63B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Министерство труда и социального развития</w:t>
                            </w:r>
                          </w:p>
                          <w:p w:rsidR="007D26D0" w:rsidRPr="00F63B97" w:rsidRDefault="007D26D0" w:rsidP="007639D9">
                            <w:pPr>
                              <w:tabs>
                                <w:tab w:val="left" w:pos="7665"/>
                              </w:tabs>
                              <w:spacing w:after="0" w:line="240" w:lineRule="auto"/>
                              <w:ind w:left="-42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63B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Ростовской  области</w:t>
                            </w:r>
                          </w:p>
                          <w:p w:rsidR="007D26D0" w:rsidRPr="00F63B97" w:rsidRDefault="007D26D0" w:rsidP="007639D9">
                            <w:pPr>
                              <w:tabs>
                                <w:tab w:val="left" w:pos="7665"/>
                              </w:tabs>
                              <w:spacing w:after="0" w:line="240" w:lineRule="auto"/>
                              <w:ind w:left="-4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63B9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ГОСУДАРСТВЕННОЕ БЮДЖЕТНОЕ УЧРЕЖДЕНИЕ</w:t>
                            </w:r>
                          </w:p>
                          <w:p w:rsidR="007D26D0" w:rsidRPr="00F63B97" w:rsidRDefault="007D26D0" w:rsidP="007639D9">
                            <w:pPr>
                              <w:tabs>
                                <w:tab w:val="left" w:pos="7665"/>
                              </w:tabs>
                              <w:spacing w:after="0" w:line="240" w:lineRule="auto"/>
                              <w:ind w:left="-4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63B9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СОЦИАЛЬНОГО ОБСЛУЖИВАНИЯ НАСЕЛЕНИЯ</w:t>
                            </w:r>
                          </w:p>
                          <w:p w:rsidR="007D26D0" w:rsidRPr="00F63B97" w:rsidRDefault="007D26D0" w:rsidP="007639D9">
                            <w:pPr>
                              <w:tabs>
                                <w:tab w:val="left" w:pos="7665"/>
                              </w:tabs>
                              <w:spacing w:after="0" w:line="240" w:lineRule="auto"/>
                              <w:ind w:left="-4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63B9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РОСТОВСКОЙ  ОБЛАСТИ</w:t>
                            </w:r>
                          </w:p>
                          <w:p w:rsidR="007D26D0" w:rsidRPr="00F63B97" w:rsidRDefault="007D26D0" w:rsidP="007639D9">
                            <w:pPr>
                              <w:spacing w:after="0" w:line="240" w:lineRule="auto"/>
                              <w:ind w:left="-4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63B9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«СОЦИАЛЬНО-РЕАБИЛИТАЦИОННЫЙ ЦЕНТР</w:t>
                            </w:r>
                          </w:p>
                          <w:p w:rsidR="007D26D0" w:rsidRPr="00F63B97" w:rsidRDefault="007D26D0" w:rsidP="007639D9">
                            <w:pPr>
                              <w:spacing w:after="0" w:line="240" w:lineRule="auto"/>
                              <w:ind w:left="-4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63B9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ДЛЯ НЕСОВЕРШЕННОЛЕТНИХ Г. ГУКОВО»</w:t>
                            </w:r>
                          </w:p>
                          <w:p w:rsidR="007D26D0" w:rsidRPr="00F63B97" w:rsidRDefault="007D26D0" w:rsidP="007639D9">
                            <w:pPr>
                              <w:spacing w:after="0" w:line="240" w:lineRule="auto"/>
                              <w:ind w:left="-42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347871, г"/>
                              </w:smartTagPr>
                              <w:r w:rsidRPr="00F63B97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347871, г</w:t>
                              </w:r>
                            </w:smartTag>
                            <w:r w:rsidRPr="00F63B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 Гуково ул. Саратовская, 11.</w:t>
                            </w:r>
                          </w:p>
                          <w:p w:rsidR="007D26D0" w:rsidRPr="00F63B97" w:rsidRDefault="007D26D0" w:rsidP="007639D9">
                            <w:pPr>
                              <w:spacing w:after="0" w:line="240" w:lineRule="auto"/>
                              <w:ind w:left="-42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63B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тел/факс: 5-68-47</w:t>
                            </w:r>
                          </w:p>
                          <w:p w:rsidR="007D26D0" w:rsidRPr="00F63B97" w:rsidRDefault="007D26D0" w:rsidP="007B01D9">
                            <w:pPr>
                              <w:spacing w:after="0" w:line="240" w:lineRule="auto"/>
                              <w:ind w:left="-42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63B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F63B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-.</w:t>
                            </w:r>
                            <w:r w:rsidRPr="00F63B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F63B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F63B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socreabil</w:t>
                            </w:r>
                            <w:r w:rsidRPr="00F63B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11@</w:t>
                            </w:r>
                            <w:r w:rsidRPr="00F63B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rambler</w:t>
                            </w:r>
                            <w:r w:rsidRPr="00F63B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F63B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</w:p>
                          <w:p w:rsidR="007D26D0" w:rsidRPr="00F63B97" w:rsidRDefault="007D26D0" w:rsidP="007B01D9">
                            <w:pPr>
                              <w:spacing w:line="240" w:lineRule="auto"/>
                              <w:ind w:left="-42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63B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№ _______ от «______»</w:t>
                            </w:r>
                            <w:r w:rsidR="007639D9" w:rsidRPr="00F63B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_</w:t>
                            </w:r>
                            <w:r w:rsidR="002C1756" w:rsidRPr="00F63B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 2017</w:t>
                            </w:r>
                          </w:p>
                          <w:p w:rsidR="007D26D0" w:rsidRPr="00F63B97" w:rsidRDefault="007D26D0" w:rsidP="007B01D9">
                            <w:pPr>
                              <w:spacing w:line="240" w:lineRule="auto"/>
                              <w:ind w:left="-425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63B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 № _______ от «______»</w:t>
                            </w:r>
                            <w:r w:rsidR="007639D9" w:rsidRPr="00F63B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1756" w:rsidRPr="00F63B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 2017</w:t>
                            </w:r>
                          </w:p>
                          <w:p w:rsidR="007D26D0" w:rsidRDefault="007D26D0" w:rsidP="007D26D0">
                            <w:pPr>
                              <w:spacing w:line="360" w:lineRule="auto"/>
                              <w:ind w:left="-425"/>
                              <w:jc w:val="both"/>
                            </w:pPr>
                            <w:r>
                              <w:t xml:space="preserve">                                                            </w:t>
                            </w:r>
                          </w:p>
                          <w:p w:rsidR="007D26D0" w:rsidRDefault="007D26D0" w:rsidP="007D26D0">
                            <w:pPr>
                              <w:spacing w:line="360" w:lineRule="auto"/>
                              <w:ind w:left="-425"/>
                              <w:jc w:val="both"/>
                            </w:pPr>
                          </w:p>
                          <w:p w:rsidR="007D26D0" w:rsidRDefault="007D26D0" w:rsidP="007D26D0">
                            <w:pPr>
                              <w:spacing w:line="360" w:lineRule="auto"/>
                              <w:ind w:left="-425"/>
                              <w:jc w:val="both"/>
                            </w:pPr>
                          </w:p>
                          <w:p w:rsidR="007D26D0" w:rsidRDefault="007D26D0" w:rsidP="007D26D0">
                            <w:pPr>
                              <w:spacing w:line="360" w:lineRule="auto"/>
                              <w:ind w:left="-425"/>
                              <w:jc w:val="both"/>
                            </w:pPr>
                          </w:p>
                          <w:p w:rsidR="007D26D0" w:rsidRPr="004F5368" w:rsidRDefault="007D26D0" w:rsidP="007D26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5D7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55pt;margin-top:-7.55pt;width:291.5pt;height:18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" strokecolor="white">
                <v:textbox>
                  <w:txbxContent>
                    <w:p w:rsidR="007D26D0" w:rsidRPr="00F63B97" w:rsidRDefault="007D26D0" w:rsidP="007639D9">
                      <w:pPr>
                        <w:spacing w:after="0" w:line="240" w:lineRule="auto"/>
                        <w:ind w:left="-42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26D0" w:rsidRPr="00F63B97" w:rsidRDefault="007D26D0" w:rsidP="007639D9">
                      <w:pPr>
                        <w:tabs>
                          <w:tab w:val="left" w:pos="6450"/>
                        </w:tabs>
                        <w:spacing w:after="0" w:line="240" w:lineRule="auto"/>
                        <w:ind w:left="-42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63B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Российская  Федерация</w:t>
                      </w:r>
                    </w:p>
                    <w:p w:rsidR="007D26D0" w:rsidRPr="00F63B97" w:rsidRDefault="007D26D0" w:rsidP="007639D9">
                      <w:pPr>
                        <w:spacing w:after="0" w:line="240" w:lineRule="auto"/>
                        <w:ind w:left="-426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63B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Министерство труда и социального развития</w:t>
                      </w:r>
                    </w:p>
                    <w:p w:rsidR="007D26D0" w:rsidRPr="00F63B97" w:rsidRDefault="007D26D0" w:rsidP="007639D9">
                      <w:pPr>
                        <w:tabs>
                          <w:tab w:val="left" w:pos="7665"/>
                        </w:tabs>
                        <w:spacing w:after="0" w:line="240" w:lineRule="auto"/>
                        <w:ind w:left="-42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63B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Ростовской  области</w:t>
                      </w:r>
                    </w:p>
                    <w:p w:rsidR="007D26D0" w:rsidRPr="00F63B97" w:rsidRDefault="007D26D0" w:rsidP="007639D9">
                      <w:pPr>
                        <w:tabs>
                          <w:tab w:val="left" w:pos="7665"/>
                        </w:tabs>
                        <w:spacing w:after="0" w:line="240" w:lineRule="auto"/>
                        <w:ind w:left="-426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63B9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ГОСУДАРСТВЕННОЕ БЮДЖЕТНОЕ УЧРЕЖДЕНИЕ</w:t>
                      </w:r>
                    </w:p>
                    <w:p w:rsidR="007D26D0" w:rsidRPr="00F63B97" w:rsidRDefault="007D26D0" w:rsidP="007639D9">
                      <w:pPr>
                        <w:tabs>
                          <w:tab w:val="left" w:pos="7665"/>
                        </w:tabs>
                        <w:spacing w:after="0" w:line="240" w:lineRule="auto"/>
                        <w:ind w:left="-426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63B9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СОЦИАЛЬНОГО ОБСЛУЖИВАНИЯ НАСЕЛЕНИЯ</w:t>
                      </w:r>
                    </w:p>
                    <w:p w:rsidR="007D26D0" w:rsidRPr="00F63B97" w:rsidRDefault="007D26D0" w:rsidP="007639D9">
                      <w:pPr>
                        <w:tabs>
                          <w:tab w:val="left" w:pos="7665"/>
                        </w:tabs>
                        <w:spacing w:after="0" w:line="240" w:lineRule="auto"/>
                        <w:ind w:left="-426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63B9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РОСТОВСКОЙ  ОБЛАСТИ</w:t>
                      </w:r>
                    </w:p>
                    <w:p w:rsidR="007D26D0" w:rsidRPr="00F63B97" w:rsidRDefault="007D26D0" w:rsidP="007639D9">
                      <w:pPr>
                        <w:spacing w:after="0" w:line="240" w:lineRule="auto"/>
                        <w:ind w:left="-426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63B9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«СОЦИАЛЬНО-РЕАБИЛИТАЦИОННЫЙ ЦЕНТР</w:t>
                      </w:r>
                    </w:p>
                    <w:p w:rsidR="007D26D0" w:rsidRPr="00F63B97" w:rsidRDefault="007D26D0" w:rsidP="007639D9">
                      <w:pPr>
                        <w:spacing w:after="0" w:line="240" w:lineRule="auto"/>
                        <w:ind w:left="-426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63B9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ДЛЯ НЕСОВЕРШЕННОЛЕТНИХ Г. ГУКОВО»</w:t>
                      </w:r>
                    </w:p>
                    <w:p w:rsidR="007D26D0" w:rsidRPr="00F63B97" w:rsidRDefault="007D26D0" w:rsidP="007639D9">
                      <w:pPr>
                        <w:spacing w:after="0" w:line="240" w:lineRule="auto"/>
                        <w:ind w:left="-42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347871, г"/>
                        </w:smartTagPr>
                        <w:r w:rsidRPr="00F63B9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347871, г</w:t>
                        </w:r>
                      </w:smartTag>
                      <w:r w:rsidRPr="00F63B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 Гуково ул. Саратовская, 11.</w:t>
                      </w:r>
                    </w:p>
                    <w:p w:rsidR="007D26D0" w:rsidRPr="00F63B97" w:rsidRDefault="007D26D0" w:rsidP="007639D9">
                      <w:pPr>
                        <w:spacing w:after="0" w:line="240" w:lineRule="auto"/>
                        <w:ind w:left="-42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63B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тел/факс: 5-68-47</w:t>
                      </w:r>
                    </w:p>
                    <w:p w:rsidR="007D26D0" w:rsidRPr="00F63B97" w:rsidRDefault="007D26D0" w:rsidP="007B01D9">
                      <w:pPr>
                        <w:spacing w:after="0" w:line="240" w:lineRule="auto"/>
                        <w:ind w:left="-42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63B9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F63B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-.</w:t>
                      </w:r>
                      <w:r w:rsidRPr="00F63B9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F63B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r w:rsidRPr="00F63B9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socreabil</w:t>
                      </w:r>
                      <w:r w:rsidRPr="00F63B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11@</w:t>
                      </w:r>
                      <w:r w:rsidRPr="00F63B9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rambler</w:t>
                      </w:r>
                      <w:r w:rsidRPr="00F63B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F63B9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ru</w:t>
                      </w:r>
                    </w:p>
                    <w:p w:rsidR="007D26D0" w:rsidRPr="00F63B97" w:rsidRDefault="007D26D0" w:rsidP="007B01D9">
                      <w:pPr>
                        <w:spacing w:line="240" w:lineRule="auto"/>
                        <w:ind w:left="-42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63B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№ _______ от «______»</w:t>
                      </w:r>
                      <w:r w:rsidR="007639D9" w:rsidRPr="00F63B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_</w:t>
                      </w:r>
                      <w:r w:rsidR="002C1756" w:rsidRPr="00F63B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 2017</w:t>
                      </w:r>
                    </w:p>
                    <w:p w:rsidR="007D26D0" w:rsidRPr="00F63B97" w:rsidRDefault="007D26D0" w:rsidP="007B01D9">
                      <w:pPr>
                        <w:spacing w:line="240" w:lineRule="auto"/>
                        <w:ind w:left="-425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63B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 № _______ от «______»</w:t>
                      </w:r>
                      <w:r w:rsidR="007639D9" w:rsidRPr="00F63B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2C1756" w:rsidRPr="00F63B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 2017</w:t>
                      </w:r>
                    </w:p>
                    <w:p w:rsidR="007D26D0" w:rsidRDefault="007D26D0" w:rsidP="007D26D0">
                      <w:pPr>
                        <w:spacing w:line="360" w:lineRule="auto"/>
                        <w:ind w:left="-425"/>
                        <w:jc w:val="both"/>
                      </w:pPr>
                      <w:r>
                        <w:t xml:space="preserve">                                                            </w:t>
                      </w:r>
                    </w:p>
                    <w:p w:rsidR="007D26D0" w:rsidRDefault="007D26D0" w:rsidP="007D26D0">
                      <w:pPr>
                        <w:spacing w:line="360" w:lineRule="auto"/>
                        <w:ind w:left="-425"/>
                        <w:jc w:val="both"/>
                      </w:pPr>
                    </w:p>
                    <w:p w:rsidR="007D26D0" w:rsidRDefault="007D26D0" w:rsidP="007D26D0">
                      <w:pPr>
                        <w:spacing w:line="360" w:lineRule="auto"/>
                        <w:ind w:left="-425"/>
                        <w:jc w:val="both"/>
                      </w:pPr>
                    </w:p>
                    <w:p w:rsidR="007D26D0" w:rsidRDefault="007D26D0" w:rsidP="007D26D0">
                      <w:pPr>
                        <w:spacing w:line="360" w:lineRule="auto"/>
                        <w:ind w:left="-425"/>
                        <w:jc w:val="both"/>
                      </w:pPr>
                    </w:p>
                    <w:p w:rsidR="007D26D0" w:rsidRPr="004F5368" w:rsidRDefault="007D26D0" w:rsidP="007D26D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 </w:t>
      </w:r>
    </w:p>
    <w:tbl>
      <w:tblPr>
        <w:tblpPr w:leftFromText="180" w:rightFromText="180" w:vertAnchor="text" w:horzAnchor="margin" w:tblpXSpec="right" w:tblpY="-484"/>
        <w:tblW w:w="3227" w:type="dxa"/>
        <w:tblLook w:val="04A0" w:firstRow="1" w:lastRow="0" w:firstColumn="1" w:lastColumn="0" w:noHBand="0" w:noVBand="1"/>
      </w:tblPr>
      <w:tblGrid>
        <w:gridCol w:w="3227"/>
      </w:tblGrid>
      <w:tr w:rsidR="007D26D0" w:rsidRPr="007D26D0" w:rsidTr="007D26D0">
        <w:tc>
          <w:tcPr>
            <w:tcW w:w="3227" w:type="dxa"/>
            <w:shd w:val="clear" w:color="auto" w:fill="auto"/>
          </w:tcPr>
          <w:p w:rsidR="00222001" w:rsidRDefault="00222001" w:rsidP="007D26D0">
            <w:pPr>
              <w:tabs>
                <w:tab w:val="left" w:pos="3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труда и социального развития Ростовской области</w:t>
            </w:r>
          </w:p>
          <w:p w:rsidR="007D26D0" w:rsidRPr="002C1756" w:rsidRDefault="007D26D0" w:rsidP="007D26D0">
            <w:pPr>
              <w:tabs>
                <w:tab w:val="left" w:pos="3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Начальнику отдела                                                                                                      детских учреждений и социального обслуживания семей с детьми</w:t>
            </w:r>
          </w:p>
          <w:p w:rsidR="007D26D0" w:rsidRPr="002C1756" w:rsidRDefault="007D26D0" w:rsidP="007D26D0">
            <w:pPr>
              <w:tabs>
                <w:tab w:val="left" w:pos="3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17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Н.Л. Кириенко</w:t>
            </w:r>
          </w:p>
          <w:p w:rsidR="007D26D0" w:rsidRPr="007D26D0" w:rsidRDefault="007D26D0" w:rsidP="007D26D0">
            <w:pPr>
              <w:tabs>
                <w:tab w:val="left" w:pos="3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26D0" w:rsidRDefault="007D26D0" w:rsidP="004E443C">
      <w:pPr>
        <w:jc w:val="center"/>
        <w:rPr>
          <w:rFonts w:ascii="Times New Roman" w:hAnsi="Times New Roman" w:cs="Times New Roman"/>
          <w:sz w:val="28"/>
        </w:rPr>
      </w:pPr>
    </w:p>
    <w:p w:rsidR="007D26D0" w:rsidRDefault="007D26D0" w:rsidP="004E443C">
      <w:pPr>
        <w:jc w:val="center"/>
        <w:rPr>
          <w:rFonts w:ascii="Times New Roman" w:hAnsi="Times New Roman" w:cs="Times New Roman"/>
          <w:sz w:val="28"/>
        </w:rPr>
      </w:pPr>
    </w:p>
    <w:p w:rsidR="007D26D0" w:rsidRDefault="007D26D0" w:rsidP="004E443C">
      <w:pPr>
        <w:jc w:val="center"/>
        <w:rPr>
          <w:rFonts w:ascii="Times New Roman" w:hAnsi="Times New Roman" w:cs="Times New Roman"/>
          <w:sz w:val="28"/>
        </w:rPr>
      </w:pPr>
    </w:p>
    <w:p w:rsidR="007D26D0" w:rsidRDefault="007D26D0" w:rsidP="004E443C">
      <w:pPr>
        <w:jc w:val="center"/>
        <w:rPr>
          <w:rFonts w:ascii="Times New Roman" w:hAnsi="Times New Roman" w:cs="Times New Roman"/>
          <w:sz w:val="28"/>
        </w:rPr>
      </w:pPr>
    </w:p>
    <w:p w:rsidR="007D26D0" w:rsidRDefault="007D26D0" w:rsidP="004E443C">
      <w:pPr>
        <w:jc w:val="center"/>
        <w:rPr>
          <w:rFonts w:ascii="Times New Roman" w:hAnsi="Times New Roman" w:cs="Times New Roman"/>
          <w:sz w:val="28"/>
        </w:rPr>
      </w:pPr>
    </w:p>
    <w:p w:rsidR="001148E7" w:rsidRDefault="001148E7" w:rsidP="004E443C">
      <w:pPr>
        <w:jc w:val="center"/>
        <w:rPr>
          <w:rFonts w:ascii="Times New Roman" w:hAnsi="Times New Roman" w:cs="Times New Roman"/>
          <w:sz w:val="28"/>
        </w:rPr>
      </w:pPr>
    </w:p>
    <w:p w:rsidR="004E443C" w:rsidRPr="004E443C" w:rsidRDefault="004E443C" w:rsidP="002220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E443C">
        <w:rPr>
          <w:rFonts w:ascii="Times New Roman" w:hAnsi="Times New Roman" w:cs="Times New Roman"/>
          <w:sz w:val="28"/>
        </w:rPr>
        <w:t xml:space="preserve">Информация </w:t>
      </w:r>
    </w:p>
    <w:p w:rsidR="00CE469D" w:rsidRDefault="004E443C" w:rsidP="002220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E443C">
        <w:rPr>
          <w:rFonts w:ascii="Times New Roman" w:hAnsi="Times New Roman" w:cs="Times New Roman"/>
          <w:sz w:val="28"/>
        </w:rPr>
        <w:t xml:space="preserve">о планируемых в ГБУСОН РО </w:t>
      </w:r>
      <w:r w:rsidR="00A74117">
        <w:rPr>
          <w:rFonts w:ascii="Times New Roman" w:hAnsi="Times New Roman" w:cs="Times New Roman"/>
          <w:sz w:val="28"/>
        </w:rPr>
        <w:t xml:space="preserve">«СРЦ г. Гуково» мероприятиях в </w:t>
      </w:r>
      <w:r w:rsidR="00F63B97">
        <w:rPr>
          <w:rFonts w:ascii="Times New Roman" w:hAnsi="Times New Roman" w:cs="Times New Roman"/>
          <w:sz w:val="28"/>
          <w:lang w:val="en-US"/>
        </w:rPr>
        <w:t>I</w:t>
      </w:r>
      <w:r w:rsidRPr="004E443C">
        <w:rPr>
          <w:rFonts w:ascii="Times New Roman" w:hAnsi="Times New Roman" w:cs="Times New Roman"/>
          <w:sz w:val="28"/>
        </w:rPr>
        <w:t xml:space="preserve"> квартал</w:t>
      </w:r>
      <w:r w:rsidR="00A74117">
        <w:rPr>
          <w:rFonts w:ascii="Times New Roman" w:hAnsi="Times New Roman" w:cs="Times New Roman"/>
          <w:sz w:val="28"/>
        </w:rPr>
        <w:t>е</w:t>
      </w:r>
      <w:r w:rsidRPr="004E443C">
        <w:rPr>
          <w:rFonts w:ascii="Times New Roman" w:hAnsi="Times New Roman" w:cs="Times New Roman"/>
          <w:sz w:val="28"/>
        </w:rPr>
        <w:t xml:space="preserve"> 201</w:t>
      </w:r>
      <w:r w:rsidR="00F63B97">
        <w:rPr>
          <w:rFonts w:ascii="Times New Roman" w:hAnsi="Times New Roman" w:cs="Times New Roman"/>
          <w:sz w:val="28"/>
        </w:rPr>
        <w:t>8</w:t>
      </w:r>
      <w:r w:rsidR="00A74117">
        <w:rPr>
          <w:rFonts w:ascii="Times New Roman" w:hAnsi="Times New Roman" w:cs="Times New Roman"/>
          <w:sz w:val="28"/>
        </w:rPr>
        <w:t xml:space="preserve"> года</w:t>
      </w:r>
    </w:p>
    <w:p w:rsidR="00222001" w:rsidRDefault="00222001" w:rsidP="002220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22001" w:rsidRDefault="00222001" w:rsidP="002220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4799" w:type="dxa"/>
        <w:tblLook w:val="04A0" w:firstRow="1" w:lastRow="0" w:firstColumn="1" w:lastColumn="0" w:noHBand="0" w:noVBand="1"/>
      </w:tblPr>
      <w:tblGrid>
        <w:gridCol w:w="594"/>
        <w:gridCol w:w="5304"/>
        <w:gridCol w:w="2953"/>
        <w:gridCol w:w="2733"/>
        <w:gridCol w:w="3215"/>
      </w:tblGrid>
      <w:tr w:rsidR="004E443C" w:rsidRPr="00222001" w:rsidTr="00222001">
        <w:trPr>
          <w:trHeight w:val="624"/>
        </w:trPr>
        <w:tc>
          <w:tcPr>
            <w:tcW w:w="594" w:type="dxa"/>
          </w:tcPr>
          <w:p w:rsidR="004E443C" w:rsidRPr="00222001" w:rsidRDefault="004E443C" w:rsidP="004E44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2001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5304" w:type="dxa"/>
          </w:tcPr>
          <w:p w:rsidR="004E443C" w:rsidRPr="00222001" w:rsidRDefault="004E443C" w:rsidP="004E44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2001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2953" w:type="dxa"/>
          </w:tcPr>
          <w:p w:rsidR="004E443C" w:rsidRPr="00222001" w:rsidRDefault="004E443C" w:rsidP="004E44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2001">
              <w:rPr>
                <w:rFonts w:ascii="Times New Roman" w:hAnsi="Times New Roman" w:cs="Times New Roman"/>
                <w:sz w:val="24"/>
              </w:rPr>
              <w:t>Дата и время проведения</w:t>
            </w:r>
          </w:p>
          <w:p w:rsidR="00F221A1" w:rsidRPr="00222001" w:rsidRDefault="00F221A1" w:rsidP="004E443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3" w:type="dxa"/>
          </w:tcPr>
          <w:p w:rsidR="004E443C" w:rsidRPr="00222001" w:rsidRDefault="004E443C" w:rsidP="004E44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2001"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</w:tc>
        <w:tc>
          <w:tcPr>
            <w:tcW w:w="3215" w:type="dxa"/>
          </w:tcPr>
          <w:p w:rsidR="004E443C" w:rsidRPr="00222001" w:rsidRDefault="004E443C" w:rsidP="004E44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2001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4E443C" w:rsidRPr="00222001" w:rsidTr="00222001">
        <w:trPr>
          <w:trHeight w:val="1949"/>
        </w:trPr>
        <w:tc>
          <w:tcPr>
            <w:tcW w:w="594" w:type="dxa"/>
          </w:tcPr>
          <w:p w:rsidR="004E443C" w:rsidRPr="00222001" w:rsidRDefault="004E443C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04" w:type="dxa"/>
          </w:tcPr>
          <w:p w:rsidR="004E443C" w:rsidRPr="00222001" w:rsidRDefault="003971A0" w:rsidP="00222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«Музыка Рождества» с Православным приходом храма Великомученика и Целителя Пантелеймона г. Гуково </w:t>
            </w:r>
            <w:r w:rsidR="008E66A7" w:rsidRPr="00222001">
              <w:rPr>
                <w:rFonts w:ascii="Times New Roman" w:hAnsi="Times New Roman" w:cs="Times New Roman"/>
                <w:sz w:val="24"/>
                <w:szCs w:val="24"/>
              </w:rPr>
              <w:t>Ростовской епархии</w:t>
            </w: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 xml:space="preserve"> Русской православной Церкви. </w:t>
            </w:r>
          </w:p>
        </w:tc>
        <w:tc>
          <w:tcPr>
            <w:tcW w:w="2953" w:type="dxa"/>
          </w:tcPr>
          <w:p w:rsidR="00B118BD" w:rsidRPr="00222001" w:rsidRDefault="00B118BD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1A0" w:rsidRPr="00222001" w:rsidRDefault="003971A0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1A0" w:rsidRPr="00222001" w:rsidRDefault="00C60F82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1A0" w:rsidRPr="00222001"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  <w:p w:rsidR="003971A0" w:rsidRPr="00222001" w:rsidRDefault="003971A0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22001" w:rsidRPr="002220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33" w:type="dxa"/>
          </w:tcPr>
          <w:p w:rsidR="003971A0" w:rsidRPr="00222001" w:rsidRDefault="003971A0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1A0" w:rsidRPr="00222001" w:rsidRDefault="003971A0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3C" w:rsidRPr="00222001" w:rsidRDefault="003971A0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ГБУСОН РО «СРЦ г. Гуково»</w:t>
            </w:r>
          </w:p>
        </w:tc>
        <w:tc>
          <w:tcPr>
            <w:tcW w:w="3215" w:type="dxa"/>
          </w:tcPr>
          <w:p w:rsidR="003971A0" w:rsidRPr="00222001" w:rsidRDefault="003971A0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3971A0" w:rsidRPr="00222001" w:rsidRDefault="003971A0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r w:rsidR="008E66A7" w:rsidRPr="00222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Ломакина</w:t>
            </w:r>
          </w:p>
          <w:p w:rsidR="008E66A7" w:rsidRPr="00222001" w:rsidRDefault="002B3FAD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И.о. заведующего ОСР</w:t>
            </w:r>
          </w:p>
          <w:p w:rsidR="00CA3D36" w:rsidRPr="00222001" w:rsidRDefault="008E66A7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Н.Ю. Набатчикова</w:t>
            </w:r>
            <w:r w:rsidR="00B118BD" w:rsidRPr="00222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6A7" w:rsidRPr="00222001" w:rsidRDefault="008E66A7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118BD" w:rsidRPr="00222001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="000A3AD5" w:rsidRPr="00222001">
              <w:rPr>
                <w:rFonts w:ascii="Times New Roman" w:hAnsi="Times New Roman" w:cs="Times New Roman"/>
                <w:sz w:val="24"/>
                <w:szCs w:val="24"/>
              </w:rPr>
              <w:t>ыкальный</w:t>
            </w:r>
            <w:r w:rsidR="00B118BD" w:rsidRPr="0022200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  <w:p w:rsidR="00B118BD" w:rsidRPr="00222001" w:rsidRDefault="008E66A7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Т.И.Папкова</w:t>
            </w:r>
          </w:p>
        </w:tc>
      </w:tr>
      <w:tr w:rsidR="004E443C" w:rsidRPr="00222001" w:rsidTr="00222001">
        <w:trPr>
          <w:trHeight w:val="1930"/>
        </w:trPr>
        <w:tc>
          <w:tcPr>
            <w:tcW w:w="594" w:type="dxa"/>
          </w:tcPr>
          <w:p w:rsidR="004E443C" w:rsidRPr="00222001" w:rsidRDefault="004E443C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04" w:type="dxa"/>
          </w:tcPr>
          <w:p w:rsidR="004E443C" w:rsidRPr="00222001" w:rsidRDefault="008E66A7" w:rsidP="00222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Вечер памяти, посвящённый 75 летию со времени прорыва блокады Ленинграда (1943 г.) – «Выстоять и победить!».</w:t>
            </w:r>
          </w:p>
        </w:tc>
        <w:tc>
          <w:tcPr>
            <w:tcW w:w="2953" w:type="dxa"/>
          </w:tcPr>
          <w:p w:rsidR="000A3AD5" w:rsidRPr="00222001" w:rsidRDefault="000A3AD5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A7" w:rsidRPr="00222001" w:rsidRDefault="008E66A7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A7" w:rsidRPr="00222001" w:rsidRDefault="008E66A7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8E66A7" w:rsidRPr="00222001" w:rsidRDefault="008E66A7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22001" w:rsidRPr="002220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33" w:type="dxa"/>
          </w:tcPr>
          <w:p w:rsidR="00505F53" w:rsidRPr="00222001" w:rsidRDefault="00505F53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001" w:rsidRPr="00222001" w:rsidRDefault="00222001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Городская центральная библиотека</w:t>
            </w:r>
          </w:p>
          <w:p w:rsidR="00222001" w:rsidRPr="00222001" w:rsidRDefault="00222001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</w:p>
          <w:p w:rsidR="004E443C" w:rsidRPr="00222001" w:rsidRDefault="00222001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Н.К. Крупской</w:t>
            </w:r>
          </w:p>
        </w:tc>
        <w:tc>
          <w:tcPr>
            <w:tcW w:w="3215" w:type="dxa"/>
          </w:tcPr>
          <w:p w:rsidR="000A3AD5" w:rsidRPr="00222001" w:rsidRDefault="000A3AD5" w:rsidP="002220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8E66A7" w:rsidRPr="00222001" w:rsidRDefault="008E66A7" w:rsidP="002220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Котишевский А.В.</w:t>
            </w:r>
          </w:p>
          <w:p w:rsidR="008E66A7" w:rsidRPr="00222001" w:rsidRDefault="000A3AD5" w:rsidP="002220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  <w:r w:rsidR="008E66A7" w:rsidRPr="0022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A3D36" w:rsidRPr="00222001" w:rsidRDefault="008E66A7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Папкова Т.И.</w:t>
            </w:r>
          </w:p>
        </w:tc>
      </w:tr>
      <w:tr w:rsidR="004A67A7" w:rsidRPr="00222001" w:rsidTr="00222001">
        <w:trPr>
          <w:trHeight w:val="1930"/>
        </w:trPr>
        <w:tc>
          <w:tcPr>
            <w:tcW w:w="594" w:type="dxa"/>
          </w:tcPr>
          <w:p w:rsidR="004A67A7" w:rsidRPr="00222001" w:rsidRDefault="004A67A7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04" w:type="dxa"/>
          </w:tcPr>
          <w:p w:rsidR="004A67A7" w:rsidRPr="00222001" w:rsidRDefault="004A67A7" w:rsidP="00222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Праздничный</w:t>
            </w:r>
            <w:r w:rsidR="00C60F82" w:rsidRPr="00222001">
              <w:rPr>
                <w:rFonts w:ascii="Times New Roman" w:hAnsi="Times New Roman" w:cs="Times New Roman"/>
                <w:sz w:val="24"/>
                <w:szCs w:val="24"/>
              </w:rPr>
              <w:t xml:space="preserve"> концерт, посвящённый открытию г</w:t>
            </w: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ода гражданской активности и волонтёрства</w:t>
            </w:r>
            <w:r w:rsidR="00F221A1" w:rsidRPr="00222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3" w:type="dxa"/>
          </w:tcPr>
          <w:p w:rsidR="00C60F82" w:rsidRPr="00222001" w:rsidRDefault="00C60F82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82" w:rsidRPr="00222001" w:rsidRDefault="00C60F82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82" w:rsidRPr="00222001" w:rsidRDefault="00C60F82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A7" w:rsidRPr="00222001" w:rsidRDefault="004A67A7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  <w:p w:rsidR="004A67A7" w:rsidRPr="00222001" w:rsidRDefault="004A67A7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22001" w:rsidRPr="002220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33" w:type="dxa"/>
          </w:tcPr>
          <w:p w:rsidR="00F221A1" w:rsidRPr="00222001" w:rsidRDefault="00F221A1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A1" w:rsidRPr="00222001" w:rsidRDefault="00F221A1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A7" w:rsidRPr="00222001" w:rsidRDefault="004A67A7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ГБУСОН РО «СРЦ г. Гуково»</w:t>
            </w:r>
          </w:p>
        </w:tc>
        <w:tc>
          <w:tcPr>
            <w:tcW w:w="3215" w:type="dxa"/>
          </w:tcPr>
          <w:p w:rsidR="004A67A7" w:rsidRPr="00222001" w:rsidRDefault="004A67A7" w:rsidP="002220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4A67A7" w:rsidRPr="00222001" w:rsidRDefault="004A67A7" w:rsidP="002220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 Ломакина</w:t>
            </w:r>
          </w:p>
          <w:p w:rsidR="004A67A7" w:rsidRPr="00222001" w:rsidRDefault="004A67A7" w:rsidP="002220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 заведующего ОСР</w:t>
            </w:r>
          </w:p>
          <w:p w:rsidR="004A67A7" w:rsidRPr="00222001" w:rsidRDefault="004A67A7" w:rsidP="002220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Н.Ю. Набатчикова </w:t>
            </w:r>
          </w:p>
          <w:p w:rsidR="004A67A7" w:rsidRPr="00222001" w:rsidRDefault="004A67A7" w:rsidP="002220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4A67A7" w:rsidRPr="00222001" w:rsidRDefault="004A67A7" w:rsidP="002220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Т.И.Папкова</w:t>
            </w:r>
          </w:p>
          <w:p w:rsidR="004A67A7" w:rsidRPr="00222001" w:rsidRDefault="004A67A7" w:rsidP="002220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Волонтёрский отряд «Добрые сердца»</w:t>
            </w:r>
          </w:p>
        </w:tc>
      </w:tr>
      <w:tr w:rsidR="004E443C" w:rsidRPr="00222001" w:rsidTr="00222001">
        <w:trPr>
          <w:trHeight w:val="928"/>
        </w:trPr>
        <w:tc>
          <w:tcPr>
            <w:tcW w:w="594" w:type="dxa"/>
          </w:tcPr>
          <w:p w:rsidR="004E443C" w:rsidRPr="00222001" w:rsidRDefault="004E443C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04" w:type="dxa"/>
          </w:tcPr>
          <w:p w:rsidR="004E443C" w:rsidRPr="00222001" w:rsidRDefault="00222001" w:rsidP="00222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r w:rsidR="004A67A7" w:rsidRPr="00222001">
              <w:rPr>
                <w:rFonts w:ascii="Times New Roman" w:hAnsi="Times New Roman" w:cs="Times New Roman"/>
                <w:sz w:val="24"/>
                <w:szCs w:val="24"/>
              </w:rPr>
              <w:t>-развлекательная программа «Русские богатыри», посвящённая Дню защитника Отечества.</w:t>
            </w:r>
          </w:p>
        </w:tc>
        <w:tc>
          <w:tcPr>
            <w:tcW w:w="2953" w:type="dxa"/>
          </w:tcPr>
          <w:p w:rsidR="005B74E6" w:rsidRPr="00222001" w:rsidRDefault="005B74E6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A1" w:rsidRPr="00222001" w:rsidRDefault="00F221A1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A1" w:rsidRPr="00222001" w:rsidRDefault="00F221A1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A1" w:rsidRPr="00222001" w:rsidRDefault="00F221A1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  <w:p w:rsidR="00F221A1" w:rsidRPr="00222001" w:rsidRDefault="00F221A1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22001" w:rsidRPr="002220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33" w:type="dxa"/>
          </w:tcPr>
          <w:p w:rsidR="00505F53" w:rsidRPr="00222001" w:rsidRDefault="00505F53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3C" w:rsidRPr="00222001" w:rsidRDefault="00755A67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ГБУСОН РО «СРЦ г. Гуково»</w:t>
            </w:r>
          </w:p>
        </w:tc>
        <w:tc>
          <w:tcPr>
            <w:tcW w:w="3215" w:type="dxa"/>
          </w:tcPr>
          <w:p w:rsidR="004A67A7" w:rsidRPr="00222001" w:rsidRDefault="004A67A7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И.о. заведующего ОСР</w:t>
            </w:r>
          </w:p>
          <w:p w:rsidR="004A67A7" w:rsidRPr="00222001" w:rsidRDefault="004A67A7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Н.Ю. Набатчикова</w:t>
            </w:r>
          </w:p>
          <w:p w:rsidR="004A67A7" w:rsidRPr="00222001" w:rsidRDefault="002C1756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 w:rsidR="004A67A7" w:rsidRPr="00222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1756" w:rsidRPr="00222001" w:rsidRDefault="004A67A7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Папкова Т.И.</w:t>
            </w:r>
          </w:p>
          <w:p w:rsidR="004A67A7" w:rsidRPr="00222001" w:rsidRDefault="004A67A7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755A67" w:rsidRPr="00222001" w:rsidRDefault="004A67A7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Котишевский А.В.</w:t>
            </w:r>
          </w:p>
        </w:tc>
      </w:tr>
      <w:tr w:rsidR="004E443C" w:rsidRPr="00222001" w:rsidTr="00222001">
        <w:trPr>
          <w:trHeight w:val="928"/>
        </w:trPr>
        <w:tc>
          <w:tcPr>
            <w:tcW w:w="594" w:type="dxa"/>
          </w:tcPr>
          <w:p w:rsidR="004E443C" w:rsidRPr="00222001" w:rsidRDefault="004E443C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04" w:type="dxa"/>
          </w:tcPr>
          <w:p w:rsidR="004E443C" w:rsidRPr="00222001" w:rsidRDefault="00C60F82" w:rsidP="00222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Танцевальный конкурс</w:t>
            </w:r>
            <w:r w:rsidR="004A67A7" w:rsidRPr="00222001">
              <w:rPr>
                <w:rFonts w:ascii="Times New Roman" w:hAnsi="Times New Roman" w:cs="Times New Roman"/>
                <w:sz w:val="24"/>
                <w:szCs w:val="24"/>
              </w:rPr>
              <w:t>, посвящённ</w:t>
            </w: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4A67A7" w:rsidRPr="0022200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женскому дню 8 марта «</w:t>
            </w: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Топ-дэнс</w:t>
            </w:r>
            <w:r w:rsidR="004A67A7" w:rsidRPr="002220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221A1" w:rsidRPr="00222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3" w:type="dxa"/>
          </w:tcPr>
          <w:p w:rsidR="005B74E6" w:rsidRPr="00222001" w:rsidRDefault="005B74E6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A1" w:rsidRPr="00222001" w:rsidRDefault="00F221A1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  <w:p w:rsidR="00F221A1" w:rsidRPr="00222001" w:rsidRDefault="00F221A1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22001" w:rsidRPr="002220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221A1" w:rsidRPr="00222001" w:rsidRDefault="00F221A1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505F53" w:rsidRPr="00222001" w:rsidRDefault="00505F53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3C" w:rsidRPr="00222001" w:rsidRDefault="00755A67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ГБУСОН РО «СРЦ г. Гуково»</w:t>
            </w:r>
          </w:p>
        </w:tc>
        <w:tc>
          <w:tcPr>
            <w:tcW w:w="3215" w:type="dxa"/>
          </w:tcPr>
          <w:p w:rsidR="00F221A1" w:rsidRPr="00222001" w:rsidRDefault="00F221A1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И.о. заведующего ОСР</w:t>
            </w:r>
          </w:p>
          <w:p w:rsidR="00F221A1" w:rsidRPr="00222001" w:rsidRDefault="00F221A1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Н.Ю. Набатчикова</w:t>
            </w:r>
          </w:p>
          <w:p w:rsidR="00F221A1" w:rsidRPr="00222001" w:rsidRDefault="00F221A1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F221A1" w:rsidRPr="00222001" w:rsidRDefault="00F221A1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Папкова Т.И.</w:t>
            </w:r>
          </w:p>
          <w:p w:rsidR="00F221A1" w:rsidRPr="00222001" w:rsidRDefault="00F221A1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4E443C" w:rsidRPr="00222001" w:rsidRDefault="00F221A1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Котишевский А.В.</w:t>
            </w:r>
          </w:p>
        </w:tc>
      </w:tr>
      <w:tr w:rsidR="004E443C" w:rsidRPr="00222001" w:rsidTr="00222001">
        <w:trPr>
          <w:trHeight w:val="1113"/>
        </w:trPr>
        <w:tc>
          <w:tcPr>
            <w:tcW w:w="594" w:type="dxa"/>
          </w:tcPr>
          <w:p w:rsidR="004E443C" w:rsidRPr="00222001" w:rsidRDefault="005B74E6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04" w:type="dxa"/>
          </w:tcPr>
          <w:p w:rsidR="004E443C" w:rsidRPr="00222001" w:rsidRDefault="00222001" w:rsidP="002220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развлечений: «Путешествие в Театрленд».</w:t>
            </w:r>
          </w:p>
        </w:tc>
        <w:tc>
          <w:tcPr>
            <w:tcW w:w="2953" w:type="dxa"/>
          </w:tcPr>
          <w:p w:rsidR="005B74E6" w:rsidRPr="00222001" w:rsidRDefault="005B74E6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A1" w:rsidRPr="00222001" w:rsidRDefault="00F221A1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  <w:p w:rsidR="00F221A1" w:rsidRPr="00222001" w:rsidRDefault="00F221A1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22001" w:rsidRPr="002220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33" w:type="dxa"/>
          </w:tcPr>
          <w:p w:rsidR="00F221A1" w:rsidRPr="00222001" w:rsidRDefault="00F221A1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3C" w:rsidRPr="00222001" w:rsidRDefault="00222001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</w:t>
            </w:r>
          </w:p>
          <w:p w:rsidR="00F221A1" w:rsidRPr="00222001" w:rsidRDefault="00F221A1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F221A1" w:rsidRPr="00222001" w:rsidRDefault="00F221A1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F221A1" w:rsidRPr="00222001" w:rsidRDefault="00F221A1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Т.А. Ломакина</w:t>
            </w:r>
          </w:p>
          <w:p w:rsidR="00F221A1" w:rsidRPr="00222001" w:rsidRDefault="00F221A1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>И.о. заведующего ОСР</w:t>
            </w:r>
          </w:p>
          <w:p w:rsidR="00F221A1" w:rsidRPr="00222001" w:rsidRDefault="00F221A1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01">
              <w:rPr>
                <w:rFonts w:ascii="Times New Roman" w:hAnsi="Times New Roman" w:cs="Times New Roman"/>
                <w:sz w:val="24"/>
                <w:szCs w:val="24"/>
              </w:rPr>
              <w:t xml:space="preserve">Н.Ю. Набатчикова </w:t>
            </w:r>
          </w:p>
          <w:p w:rsidR="004E443C" w:rsidRPr="00222001" w:rsidRDefault="004E443C" w:rsidP="0022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AEE" w:rsidRPr="00222001" w:rsidRDefault="00A53AEE" w:rsidP="00222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68A" w:rsidRDefault="0009768A" w:rsidP="004E443C">
      <w:pPr>
        <w:rPr>
          <w:rFonts w:ascii="Times New Roman" w:hAnsi="Times New Roman" w:cs="Times New Roman"/>
          <w:sz w:val="28"/>
        </w:rPr>
      </w:pPr>
    </w:p>
    <w:p w:rsidR="00C03D95" w:rsidRPr="00222001" w:rsidRDefault="00C03D95" w:rsidP="00C03D95">
      <w:pPr>
        <w:jc w:val="center"/>
        <w:rPr>
          <w:rFonts w:ascii="Times New Roman" w:hAnsi="Times New Roman" w:cs="Times New Roman"/>
          <w:sz w:val="28"/>
        </w:rPr>
      </w:pPr>
      <w:r w:rsidRPr="00222001">
        <w:rPr>
          <w:rFonts w:ascii="Times New Roman" w:hAnsi="Times New Roman" w:cs="Times New Roman"/>
          <w:sz w:val="28"/>
        </w:rPr>
        <w:t>Директор ГБУСОН РО « СРЦ г. Гуково»</w:t>
      </w:r>
      <w:r w:rsidRPr="00222001">
        <w:rPr>
          <w:rFonts w:ascii="Times New Roman" w:hAnsi="Times New Roman" w:cs="Times New Roman"/>
          <w:sz w:val="28"/>
        </w:rPr>
        <w:tab/>
      </w:r>
      <w:r w:rsidRPr="00222001">
        <w:rPr>
          <w:rFonts w:ascii="Times New Roman" w:hAnsi="Times New Roman" w:cs="Times New Roman"/>
          <w:sz w:val="28"/>
        </w:rPr>
        <w:tab/>
      </w:r>
      <w:r w:rsidRPr="00222001">
        <w:rPr>
          <w:rFonts w:ascii="Times New Roman" w:hAnsi="Times New Roman" w:cs="Times New Roman"/>
          <w:sz w:val="28"/>
        </w:rPr>
        <w:tab/>
      </w:r>
      <w:r w:rsidRPr="00222001">
        <w:rPr>
          <w:rFonts w:ascii="Times New Roman" w:hAnsi="Times New Roman" w:cs="Times New Roman"/>
          <w:sz w:val="28"/>
        </w:rPr>
        <w:tab/>
      </w:r>
      <w:r w:rsidRPr="00222001">
        <w:rPr>
          <w:rFonts w:ascii="Times New Roman" w:hAnsi="Times New Roman" w:cs="Times New Roman"/>
          <w:sz w:val="28"/>
        </w:rPr>
        <w:tab/>
      </w:r>
      <w:r w:rsidRPr="00222001">
        <w:rPr>
          <w:rFonts w:ascii="Times New Roman" w:hAnsi="Times New Roman" w:cs="Times New Roman"/>
          <w:sz w:val="28"/>
        </w:rPr>
        <w:tab/>
      </w:r>
      <w:r w:rsidRPr="00222001">
        <w:rPr>
          <w:rFonts w:ascii="Times New Roman" w:hAnsi="Times New Roman" w:cs="Times New Roman"/>
          <w:sz w:val="28"/>
        </w:rPr>
        <w:tab/>
      </w:r>
      <w:r w:rsidRPr="00222001">
        <w:rPr>
          <w:rFonts w:ascii="Times New Roman" w:hAnsi="Times New Roman" w:cs="Times New Roman"/>
          <w:sz w:val="28"/>
        </w:rPr>
        <w:tab/>
        <w:t>О.Л.</w:t>
      </w:r>
      <w:r w:rsidR="00897154" w:rsidRPr="00222001">
        <w:rPr>
          <w:rFonts w:ascii="Times New Roman" w:hAnsi="Times New Roman" w:cs="Times New Roman"/>
          <w:sz w:val="28"/>
        </w:rPr>
        <w:t xml:space="preserve"> </w:t>
      </w:r>
      <w:r w:rsidRPr="00222001">
        <w:rPr>
          <w:rFonts w:ascii="Times New Roman" w:hAnsi="Times New Roman" w:cs="Times New Roman"/>
          <w:sz w:val="28"/>
        </w:rPr>
        <w:t>Петухов</w:t>
      </w:r>
    </w:p>
    <w:p w:rsidR="00F221A1" w:rsidRDefault="00222001" w:rsidP="00222001">
      <w:pPr>
        <w:tabs>
          <w:tab w:val="left" w:pos="1890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8"/>
        </w:rPr>
        <w:tab/>
      </w:r>
    </w:p>
    <w:p w:rsidR="00F221A1" w:rsidRDefault="00F221A1" w:rsidP="007639D9">
      <w:pPr>
        <w:rPr>
          <w:rFonts w:ascii="Times New Roman" w:hAnsi="Times New Roman" w:cs="Times New Roman"/>
          <w:sz w:val="18"/>
        </w:rPr>
      </w:pPr>
    </w:p>
    <w:p w:rsidR="007639D9" w:rsidRPr="007639D9" w:rsidRDefault="007639D9" w:rsidP="00222001">
      <w:pPr>
        <w:spacing w:after="0" w:line="240" w:lineRule="auto"/>
        <w:rPr>
          <w:rFonts w:ascii="Times New Roman" w:hAnsi="Times New Roman" w:cs="Times New Roman"/>
          <w:sz w:val="18"/>
        </w:rPr>
      </w:pPr>
      <w:r w:rsidRPr="007639D9">
        <w:rPr>
          <w:rFonts w:ascii="Times New Roman" w:hAnsi="Times New Roman" w:cs="Times New Roman"/>
          <w:sz w:val="18"/>
        </w:rPr>
        <w:t>Тамара Александровна Ломакина</w:t>
      </w:r>
    </w:p>
    <w:p w:rsidR="007639D9" w:rsidRPr="007639D9" w:rsidRDefault="007639D9" w:rsidP="00222001">
      <w:pPr>
        <w:spacing w:after="0" w:line="240" w:lineRule="auto"/>
        <w:rPr>
          <w:rFonts w:ascii="Times New Roman" w:hAnsi="Times New Roman" w:cs="Times New Roman"/>
          <w:sz w:val="18"/>
        </w:rPr>
      </w:pPr>
      <w:r w:rsidRPr="007639D9">
        <w:rPr>
          <w:rFonts w:ascii="Times New Roman" w:hAnsi="Times New Roman" w:cs="Times New Roman"/>
          <w:sz w:val="18"/>
        </w:rPr>
        <w:t>88636156847</w:t>
      </w:r>
      <w:bookmarkStart w:id="0" w:name="_GoBack"/>
      <w:bookmarkEnd w:id="0"/>
    </w:p>
    <w:sectPr w:rsidR="007639D9" w:rsidRPr="007639D9" w:rsidSect="007639D9">
      <w:pgSz w:w="16838" w:h="11906" w:orient="landscape"/>
      <w:pgMar w:top="572" w:right="1134" w:bottom="42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F21" w:rsidRDefault="00AF7F21" w:rsidP="00C03D95">
      <w:pPr>
        <w:spacing w:after="0" w:line="240" w:lineRule="auto"/>
      </w:pPr>
      <w:r>
        <w:separator/>
      </w:r>
    </w:p>
  </w:endnote>
  <w:endnote w:type="continuationSeparator" w:id="0">
    <w:p w:rsidR="00AF7F21" w:rsidRDefault="00AF7F21" w:rsidP="00C0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F21" w:rsidRDefault="00AF7F21" w:rsidP="00C03D95">
      <w:pPr>
        <w:spacing w:after="0" w:line="240" w:lineRule="auto"/>
      </w:pPr>
      <w:r>
        <w:separator/>
      </w:r>
    </w:p>
  </w:footnote>
  <w:footnote w:type="continuationSeparator" w:id="0">
    <w:p w:rsidR="00AF7F21" w:rsidRDefault="00AF7F21" w:rsidP="00C03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FC"/>
    <w:rsid w:val="00023993"/>
    <w:rsid w:val="0009768A"/>
    <w:rsid w:val="000A1A9A"/>
    <w:rsid w:val="000A3AD5"/>
    <w:rsid w:val="001148E7"/>
    <w:rsid w:val="001302E2"/>
    <w:rsid w:val="001930CB"/>
    <w:rsid w:val="001B76DC"/>
    <w:rsid w:val="001B7F28"/>
    <w:rsid w:val="00222001"/>
    <w:rsid w:val="002B3FAD"/>
    <w:rsid w:val="002C1756"/>
    <w:rsid w:val="003971A0"/>
    <w:rsid w:val="0049217C"/>
    <w:rsid w:val="004A67A7"/>
    <w:rsid w:val="004E443C"/>
    <w:rsid w:val="00505F53"/>
    <w:rsid w:val="005625F5"/>
    <w:rsid w:val="005B74E6"/>
    <w:rsid w:val="006506A5"/>
    <w:rsid w:val="00667A26"/>
    <w:rsid w:val="00755A67"/>
    <w:rsid w:val="007639D9"/>
    <w:rsid w:val="007B01D9"/>
    <w:rsid w:val="007C6630"/>
    <w:rsid w:val="007D26D0"/>
    <w:rsid w:val="007E109B"/>
    <w:rsid w:val="00801D4F"/>
    <w:rsid w:val="008208C5"/>
    <w:rsid w:val="0088254A"/>
    <w:rsid w:val="00897154"/>
    <w:rsid w:val="008E66A7"/>
    <w:rsid w:val="009B34C7"/>
    <w:rsid w:val="00A53AEE"/>
    <w:rsid w:val="00A74117"/>
    <w:rsid w:val="00AF7F21"/>
    <w:rsid w:val="00B118BD"/>
    <w:rsid w:val="00C03D95"/>
    <w:rsid w:val="00C2566E"/>
    <w:rsid w:val="00C60F82"/>
    <w:rsid w:val="00CA3D36"/>
    <w:rsid w:val="00DA1695"/>
    <w:rsid w:val="00E77AF6"/>
    <w:rsid w:val="00E84629"/>
    <w:rsid w:val="00EC17D1"/>
    <w:rsid w:val="00F221A1"/>
    <w:rsid w:val="00F63B97"/>
    <w:rsid w:val="00FA72FC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docId w15:val="{34E102FB-AE90-4AFB-9082-9A59926B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3D95"/>
  </w:style>
  <w:style w:type="paragraph" w:styleId="a6">
    <w:name w:val="footer"/>
    <w:basedOn w:val="a"/>
    <w:link w:val="a7"/>
    <w:uiPriority w:val="99"/>
    <w:unhideWhenUsed/>
    <w:rsid w:val="00C03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3D95"/>
  </w:style>
  <w:style w:type="paragraph" w:styleId="a8">
    <w:name w:val="Balloon Text"/>
    <w:basedOn w:val="a"/>
    <w:link w:val="a9"/>
    <w:uiPriority w:val="99"/>
    <w:semiHidden/>
    <w:unhideWhenUsed/>
    <w:rsid w:val="00801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1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2017-11-16T05:37:00Z</cp:lastPrinted>
  <dcterms:created xsi:type="dcterms:W3CDTF">2017-11-15T14:25:00Z</dcterms:created>
  <dcterms:modified xsi:type="dcterms:W3CDTF">2017-11-16T05:38:00Z</dcterms:modified>
</cp:coreProperties>
</file>